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0863B5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04.12</w:t>
      </w:r>
      <w:r w:rsidR="00395504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2017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размещение нестационарного торгового объекта (далее – НТО), </w:t>
      </w:r>
      <w:r w:rsidR="006074D9"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назначенного на 04.12.2017 г. в 14.00 часов в соответствии с постановлением администрации городского округа Кинель Самарской области от 31.10.2017г. №3253 «О проведении аукциона на право заключения договора на размещение нестационарных торговых объектов»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Резюкова Г.В. – И.о.руководителя комитета по управлению муниципальным имуществом городского округа Кинель Самарской области, председатель комиссии;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Осипова А.А. – начальник отдела имущественных комитета по управлению муниципальным имуществом городского округа Кинель Самарской области;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F11513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:rsidR="00F11513" w:rsidRPr="00A84039" w:rsidRDefault="00F11513" w:rsidP="00F1151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На продажу выставлен лот №</w:t>
      </w:r>
      <w:r w:rsidR="00A44096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  <w:t>3</w:t>
      </w: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: </w:t>
      </w:r>
    </w:p>
    <w:p w:rsidR="003B0847" w:rsidRDefault="003B0847" w:rsidP="003B0847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Право на заключение договора на размещение нестационарного торгового объекта сроком на 17 календарных дней (с 15.12.2017 г. по 31.12.2017 г.), площадью 20 кв.м., непродовольственные товары новогодние елки, сезонность: сезонный объект, по адресу: Самарская область, г.Кинель, ул.Герцена, в районе магазина «Бармалей»,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3B0847" w:rsidTr="003B0847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0847" w:rsidRDefault="003B08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0847" w:rsidRDefault="003B08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0847" w:rsidRDefault="003B08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0847" w:rsidRDefault="003B08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0847" w:rsidRDefault="003B08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0847" w:rsidRDefault="003B08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  <w:t>Координаты точек</w:t>
            </w:r>
          </w:p>
        </w:tc>
      </w:tr>
      <w:tr w:rsidR="003B0847" w:rsidTr="003B0847">
        <w:trPr>
          <w:trHeight w:val="170"/>
          <w:jc w:val="center"/>
        </w:trPr>
        <w:tc>
          <w:tcPr>
            <w:tcW w:w="8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847" w:rsidRDefault="003B0847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847" w:rsidRDefault="003B0847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847" w:rsidRDefault="003B0847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847" w:rsidRDefault="003B0847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0847" w:rsidRDefault="003B08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0847" w:rsidRDefault="003B08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0847" w:rsidRDefault="003B08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0847" w:rsidRDefault="003B08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3B0847" w:rsidTr="003B0847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3B0847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6421.10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16695.33</w:t>
                  </w:r>
                </w:p>
              </w:tc>
            </w:tr>
            <w:tr w:rsidR="003B084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114° 49' 23''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-2.10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4.54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3B084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270° 00' 43''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6419.00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16699.87</w:t>
                  </w:r>
                </w:p>
              </w:tc>
            </w:tr>
            <w:tr w:rsidR="003B084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204° 50' 07''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-3.63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-1.68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3B084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269° 59' 17''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6415.37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16698.19</w:t>
                  </w:r>
                </w:p>
              </w:tc>
            </w:tr>
            <w:tr w:rsidR="003B084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294° 49' 23''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2.10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-4.54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3B084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270° 00' 43''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6417.47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16693.65</w:t>
                  </w:r>
                </w:p>
              </w:tc>
            </w:tr>
            <w:tr w:rsidR="003B084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24° 50' 07''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3.63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3B084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6421.10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B0847" w:rsidRDefault="003B08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16695.33</w:t>
                  </w:r>
                </w:p>
              </w:tc>
            </w:tr>
          </w:tbl>
          <w:p w:rsidR="003B0847" w:rsidRDefault="003B0847">
            <w:pPr>
              <w:jc w:val="center"/>
              <w:rPr>
                <w:color w:val="auto"/>
                <w:lang w:val="ru-RU"/>
              </w:rPr>
            </w:pPr>
          </w:p>
        </w:tc>
      </w:tr>
    </w:tbl>
    <w:p w:rsidR="003B0847" w:rsidRDefault="003B0847" w:rsidP="003B0847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Начальный размер платы по договору составляет 656 (шестьсот пятьдесят шесть) рублей 52 копейки;</w:t>
      </w:r>
    </w:p>
    <w:p w:rsidR="003B0847" w:rsidRDefault="003B0847" w:rsidP="003B0847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Шаг аукциона 19 (девятнадцать) рублей 00 копеек;</w:t>
      </w:r>
    </w:p>
    <w:p w:rsidR="00F11513" w:rsidRPr="00F11513" w:rsidRDefault="003B0847" w:rsidP="003B084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Размер задатка 131 (сто тридцать один) рубль 30 копеек.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A44096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096" w:rsidRDefault="00A44096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096" w:rsidRDefault="00A44096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096" w:rsidRDefault="00A44096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096" w:rsidRDefault="00A44096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A44096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096" w:rsidRPr="00A44096" w:rsidRDefault="00A44096" w:rsidP="00A44096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A4409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112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096" w:rsidRPr="00A44096" w:rsidRDefault="00A44096" w:rsidP="00A44096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A4409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Шаповалов Сергей Александрович  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096" w:rsidRPr="00A44096" w:rsidRDefault="00A44096" w:rsidP="00A44096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A4409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08.11.2017 г. 15 час. 20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096" w:rsidRPr="00A44096" w:rsidRDefault="00A44096" w:rsidP="00A44096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A4409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131,30 руб., дата</w:t>
            </w:r>
          </w:p>
          <w:p w:rsidR="00A44096" w:rsidRPr="00A44096" w:rsidRDefault="00A44096" w:rsidP="00A44096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A4409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поступления 07.11.2017 г.</w:t>
            </w:r>
          </w:p>
        </w:tc>
      </w:tr>
      <w:tr w:rsidR="00A44096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096" w:rsidRPr="00A44096" w:rsidRDefault="00A44096" w:rsidP="00A44096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A4409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118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096" w:rsidRPr="00A44096" w:rsidRDefault="00A44096" w:rsidP="00A44096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A4409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ИП Пахомов Александр Юрьевич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096" w:rsidRPr="00A44096" w:rsidRDefault="00A44096" w:rsidP="00A44096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A4409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17.11.2017 г. 14 час. 35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096" w:rsidRPr="00A44096" w:rsidRDefault="00A44096" w:rsidP="00A44096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A4409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131,30 руб., дата</w:t>
            </w:r>
          </w:p>
          <w:p w:rsidR="00A44096" w:rsidRPr="00A44096" w:rsidRDefault="00A44096" w:rsidP="00A44096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A4409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поступления 17.11.2017 г.</w:t>
            </w:r>
          </w:p>
        </w:tc>
      </w:tr>
      <w:tr w:rsidR="00A44096" w:rsidTr="00A44096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096" w:rsidRPr="00A44096" w:rsidRDefault="00A44096" w:rsidP="00A44096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A4409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126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096" w:rsidRPr="00A44096" w:rsidRDefault="00A44096" w:rsidP="00A44096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A4409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ИП Седов Павел Григорьевич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096" w:rsidRPr="00A44096" w:rsidRDefault="00A44096" w:rsidP="00A44096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A4409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27.11.2017 г. 10 час.03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096" w:rsidRPr="00A44096" w:rsidRDefault="00A44096" w:rsidP="00A44096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A4409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131,30 руб., дата</w:t>
            </w:r>
          </w:p>
          <w:p w:rsidR="00A44096" w:rsidRPr="00A44096" w:rsidRDefault="00A44096" w:rsidP="00A44096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A4409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поступления 28.11.2017 г.</w:t>
            </w:r>
          </w:p>
        </w:tc>
      </w:tr>
      <w:tr w:rsidR="00F11513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11513" w:rsidRPr="00415188" w:rsidRDefault="00F1151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2. Заявители, допущенные к участию в аукционе и </w:t>
            </w:r>
            <w:r w:rsidR="00CB4D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признанные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участниками аукциона</w:t>
            </w:r>
            <w:r w:rsidR="0041518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F11513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A44096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4096" w:rsidRDefault="00A44096" w:rsidP="00A44096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4096" w:rsidRPr="00A44096" w:rsidRDefault="00A44096" w:rsidP="00A44096">
            <w:pPr>
              <w:rPr>
                <w:rFonts w:ascii="Times New Roman" w:hAnsi="Times New Roman" w:cs="Times New Roman"/>
              </w:rPr>
            </w:pPr>
            <w:r w:rsidRPr="00A44096">
              <w:rPr>
                <w:rFonts w:ascii="Times New Roman" w:hAnsi="Times New Roman" w:cs="Times New Roman"/>
              </w:rPr>
              <w:t>ИП Пахомов Александр Юрьевич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4096" w:rsidRPr="00A44096" w:rsidRDefault="00A44096" w:rsidP="00A44096">
            <w:pPr>
              <w:rPr>
                <w:rFonts w:ascii="Times New Roman" w:hAnsi="Times New Roman" w:cs="Times New Roman"/>
              </w:rPr>
            </w:pPr>
            <w:r w:rsidRPr="00A44096">
              <w:rPr>
                <w:rFonts w:ascii="Times New Roman" w:hAnsi="Times New Roman" w:cs="Times New Roman"/>
              </w:rPr>
              <w:t>Заявка №118, 17.11.2017 г. 14 час. 35 мин.</w:t>
            </w:r>
          </w:p>
        </w:tc>
      </w:tr>
      <w:tr w:rsidR="00A44096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4096" w:rsidRDefault="00A44096" w:rsidP="00A44096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4096" w:rsidRPr="00A44096" w:rsidRDefault="00A44096" w:rsidP="00A44096">
            <w:pPr>
              <w:rPr>
                <w:rFonts w:ascii="Times New Roman" w:hAnsi="Times New Roman" w:cs="Times New Roman"/>
              </w:rPr>
            </w:pPr>
            <w:r w:rsidRPr="00A44096">
              <w:rPr>
                <w:rFonts w:ascii="Times New Roman" w:hAnsi="Times New Roman" w:cs="Times New Roman"/>
              </w:rPr>
              <w:t>ИП Седов Павел Григорьевич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4096" w:rsidRPr="00A44096" w:rsidRDefault="00A44096" w:rsidP="00A44096">
            <w:pPr>
              <w:rPr>
                <w:rFonts w:ascii="Times New Roman" w:hAnsi="Times New Roman" w:cs="Times New Roman"/>
              </w:rPr>
            </w:pPr>
            <w:r w:rsidRPr="00A44096">
              <w:rPr>
                <w:rFonts w:ascii="Times New Roman" w:hAnsi="Times New Roman" w:cs="Times New Roman"/>
              </w:rPr>
              <w:t>Заявка №126, 27.11.2017 г. 10 час. 03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Наименование или Ф.И.О. участника</w:t>
            </w:r>
          </w:p>
        </w:tc>
      </w:tr>
      <w:tr w:rsidR="00395504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504" w:rsidRPr="003D503E" w:rsidRDefault="002E15C0" w:rsidP="0039550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44096">
              <w:rPr>
                <w:rFonts w:ascii="Times New Roman" w:hAnsi="Times New Roman" w:cs="Times New Roman"/>
              </w:rPr>
              <w:t>ИП Пахомов Александр Юрьевич</w:t>
            </w:r>
          </w:p>
        </w:tc>
      </w:tr>
      <w:tr w:rsidR="00395504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504" w:rsidRDefault="002E15C0" w:rsidP="0039550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44096">
              <w:rPr>
                <w:rFonts w:ascii="Times New Roman" w:hAnsi="Times New Roman" w:cs="Times New Roman"/>
              </w:rPr>
              <w:t>ИП Седов Павел Григорьевич</w:t>
            </w:r>
          </w:p>
        </w:tc>
      </w:tr>
    </w:tbl>
    <w:p w:rsidR="00395504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395504" w:rsidRDefault="00395504" w:rsidP="0039550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395504" w:rsidTr="00514DF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395504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Pr="00B344BB" w:rsidRDefault="002E15C0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Pr="00B344BB" w:rsidRDefault="002E15C0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25014,52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4395" w:rsidRDefault="002E15C0" w:rsidP="00514DF3">
            <w:pPr>
              <w:ind w:left="34" w:right="89"/>
              <w:jc w:val="center"/>
              <w:rPr>
                <w:rFonts w:ascii="Times New Roman" w:hAnsi="Times New Roman" w:cs="Times New Roman"/>
              </w:rPr>
            </w:pPr>
            <w:r w:rsidRPr="00A44096">
              <w:rPr>
                <w:rFonts w:ascii="Times New Roman" w:hAnsi="Times New Roman" w:cs="Times New Roman"/>
              </w:rPr>
              <w:t>ИП Пахомов Александр Юрьевич</w:t>
            </w:r>
          </w:p>
          <w:p w:rsidR="002E15C0" w:rsidRDefault="002E15C0" w:rsidP="00514DF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074D9" w:rsidRPr="007B4E7D" w:rsidRDefault="002E15C0" w:rsidP="00514DF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44096">
              <w:rPr>
                <w:rFonts w:ascii="Times New Roman" w:hAnsi="Times New Roman" w:cs="Times New Roman"/>
              </w:rPr>
              <w:t>ИП Седов Павел Григорьевич</w:t>
            </w:r>
          </w:p>
        </w:tc>
      </w:tr>
      <w:tr w:rsidR="00395504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Pr="007B4E7D" w:rsidRDefault="002E15C0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Pr="00B344BB" w:rsidRDefault="002E15C0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26002,52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15C0" w:rsidRDefault="002E15C0" w:rsidP="002E15C0">
            <w:pPr>
              <w:ind w:left="34" w:right="89"/>
              <w:jc w:val="center"/>
              <w:rPr>
                <w:rFonts w:ascii="Times New Roman" w:hAnsi="Times New Roman" w:cs="Times New Roman"/>
              </w:rPr>
            </w:pPr>
            <w:r w:rsidRPr="00A44096">
              <w:rPr>
                <w:rFonts w:ascii="Times New Roman" w:hAnsi="Times New Roman" w:cs="Times New Roman"/>
              </w:rPr>
              <w:t>ИП Пахомов Александр Юрьевич</w:t>
            </w:r>
          </w:p>
          <w:p w:rsidR="006074D9" w:rsidRDefault="006074D9" w:rsidP="00607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</w:tbl>
    <w:p w:rsidR="00395504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Комиссия признала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 xml:space="preserve">(Наименование или Ф.И.О.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lastRenderedPageBreak/>
        <w:t>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Pr="00A84039">
        <w:rPr>
          <w:rFonts w:ascii="Times New Roman" w:eastAsia="Times New Roman" w:hAnsi="Times New Roman" w:cs="Times New Roman"/>
          <w:color w:val="auto"/>
        </w:rPr>
        <w:t>_</w:t>
      </w:r>
      <w:r w:rsidRPr="00A84039">
        <w:rPr>
          <w:rFonts w:ascii="Times New Roman" w:eastAsia="Times New Roman" w:hAnsi="Times New Roman" w:cs="Times New Roman"/>
          <w:color w:val="auto"/>
          <w:szCs w:val="28"/>
          <w:lang w:val="ru-RU"/>
        </w:rPr>
        <w:t>___</w:t>
      </w:r>
      <w:r w:rsidRPr="00A84039">
        <w:rPr>
          <w:rFonts w:ascii="Times New Roman" w:eastAsia="Times New Roman" w:hAnsi="Times New Roman" w:cs="Times New Roman"/>
          <w:color w:val="auto"/>
        </w:rPr>
        <w:t>__</w:t>
      </w:r>
      <w:r w:rsidR="002E15C0" w:rsidRPr="002E15C0">
        <w:rPr>
          <w:rFonts w:ascii="Times New Roman" w:hAnsi="Times New Roman" w:cs="Times New Roman"/>
        </w:rPr>
        <w:t xml:space="preserve"> </w:t>
      </w:r>
      <w:r w:rsidR="002E15C0" w:rsidRPr="00A44096">
        <w:rPr>
          <w:rFonts w:ascii="Times New Roman" w:hAnsi="Times New Roman" w:cs="Times New Roman"/>
        </w:rPr>
        <w:t>ИП Пахомов</w:t>
      </w:r>
      <w:r w:rsidR="002E15C0">
        <w:rPr>
          <w:rFonts w:ascii="Times New Roman" w:hAnsi="Times New Roman" w:cs="Times New Roman"/>
          <w:lang w:val="ru-RU"/>
        </w:rPr>
        <w:t>а</w:t>
      </w:r>
      <w:r w:rsidR="002E15C0" w:rsidRPr="00A44096">
        <w:rPr>
          <w:rFonts w:ascii="Times New Roman" w:hAnsi="Times New Roman" w:cs="Times New Roman"/>
        </w:rPr>
        <w:t xml:space="preserve"> Александр</w:t>
      </w:r>
      <w:r w:rsidR="002E15C0">
        <w:rPr>
          <w:rFonts w:ascii="Times New Roman" w:hAnsi="Times New Roman" w:cs="Times New Roman"/>
          <w:lang w:val="ru-RU"/>
        </w:rPr>
        <w:t>а</w:t>
      </w:r>
      <w:r w:rsidR="002E15C0" w:rsidRPr="00A44096">
        <w:rPr>
          <w:rFonts w:ascii="Times New Roman" w:hAnsi="Times New Roman" w:cs="Times New Roman"/>
        </w:rPr>
        <w:t xml:space="preserve"> Юрьевич</w:t>
      </w:r>
      <w:r w:rsidR="002E15C0">
        <w:rPr>
          <w:rFonts w:ascii="Times New Roman" w:hAnsi="Times New Roman" w:cs="Times New Roman"/>
          <w:lang w:val="ru-RU"/>
        </w:rPr>
        <w:t>а (карточка №1)</w:t>
      </w:r>
      <w:r w:rsidR="002E15C0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="006074D9">
        <w:rPr>
          <w:rFonts w:ascii="Times New Roman" w:eastAsia="Times New Roman" w:hAnsi="Times New Roman" w:cs="Times New Roman"/>
          <w:color w:val="auto"/>
          <w:szCs w:val="28"/>
          <w:lang w:val="ru-RU"/>
        </w:rPr>
        <w:t>__________</w:t>
      </w:r>
    </w:p>
    <w:p w:rsidR="00395504" w:rsidRPr="00395504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 признанного победителем аукциона: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</w:t>
      </w:r>
      <w:bookmarkStart w:id="0" w:name="_Hlk481657696"/>
      <w:bookmarkStart w:id="1" w:name="_GoBack"/>
      <w:bookmarkEnd w:id="1"/>
      <w:r w:rsidR="002E15C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г.Кинель, ул.Фестивальная, д.4А, кв.44</w:t>
      </w:r>
      <w:r w:rsidR="006074D9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_________</w:t>
      </w:r>
      <w:r w:rsidR="00704395" w:rsidRPr="00704395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___</w:t>
      </w:r>
      <w:bookmarkEnd w:id="0"/>
    </w:p>
    <w:p w:rsidR="00395504" w:rsidRPr="006074D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</w:t>
      </w:r>
      <w:r w:rsidR="006074D9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сделавшего предпоследнее предложение: </w:t>
      </w:r>
      <w:r w:rsidR="002E15C0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____</w:t>
      </w:r>
      <w:r w:rsidR="002E15C0" w:rsidRPr="002E15C0">
        <w:rPr>
          <w:rFonts w:ascii="Times New Roman" w:hAnsi="Times New Roman" w:cs="Times New Roman"/>
          <w:lang w:val="ru-RU"/>
        </w:rPr>
        <w:t>г.Кинель, ул.Куйбышева, д.28А</w:t>
      </w:r>
      <w:r w:rsidR="006074D9">
        <w:rPr>
          <w:lang w:val="ru-RU"/>
        </w:rPr>
        <w:t>________</w:t>
      </w:r>
    </w:p>
    <w:p w:rsidR="0022402E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</w:pPr>
      <w:r w:rsidRPr="0039550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</w:rPr>
        <w:t xml:space="preserve">    </w:t>
      </w:r>
      <w:r w:rsidRPr="00395504">
        <w:rPr>
          <w:rFonts w:ascii="Times New Roman CYR" w:eastAsia="Times New Roman" w:hAnsi="Times New Roman CYR" w:cs="Times New Roman CYR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 </w:t>
      </w:r>
      <w:r w:rsidR="006074D9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___</w:t>
      </w:r>
      <w:r w:rsidR="002E15C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26002 (двадцать шесть тысяч два) рубля 52 копейки</w:t>
      </w:r>
    </w:p>
    <w:p w:rsidR="0022402E" w:rsidRPr="00911E72" w:rsidRDefault="0022402E" w:rsidP="0022402E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color w:val="auto"/>
          <w:sz w:val="26"/>
          <w:szCs w:val="26"/>
          <w:lang w:val="ru-RU"/>
        </w:rPr>
      </w:pPr>
    </w:p>
    <w:p w:rsidR="00F11513" w:rsidRPr="00911E72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Настоящий протокол составлен в 2 - х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Pr="006074D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Председатель комиссии: _____________________ </w:t>
      </w:r>
      <w:r w:rsidR="006074D9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Резюкова Г.В.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_____________________ Фокин В.Н.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Pr="006074D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_____________________ </w:t>
      </w:r>
      <w:r w:rsidR="006074D9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Осипова А.А.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_____________________ Афанасьева С.В.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</w:t>
      </w:r>
      <w:r w:rsidR="00415188"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 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______________________Ефременко С.В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0853" w:rsidRDefault="00430853">
      <w:r>
        <w:separator/>
      </w:r>
    </w:p>
  </w:endnote>
  <w:endnote w:type="continuationSeparator" w:id="0">
    <w:p w:rsidR="00430853" w:rsidRDefault="00430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0853" w:rsidRDefault="00430853"/>
  </w:footnote>
  <w:footnote w:type="continuationSeparator" w:id="0">
    <w:p w:rsidR="00430853" w:rsidRDefault="004308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2AD1"/>
    <w:rsid w:val="00047FC7"/>
    <w:rsid w:val="000863B5"/>
    <w:rsid w:val="00110048"/>
    <w:rsid w:val="001373A2"/>
    <w:rsid w:val="001C1460"/>
    <w:rsid w:val="001C7B19"/>
    <w:rsid w:val="00222970"/>
    <w:rsid w:val="0022402E"/>
    <w:rsid w:val="002715F7"/>
    <w:rsid w:val="002E15C0"/>
    <w:rsid w:val="002E4997"/>
    <w:rsid w:val="003106FA"/>
    <w:rsid w:val="00395504"/>
    <w:rsid w:val="003B0847"/>
    <w:rsid w:val="003D503E"/>
    <w:rsid w:val="003F01CF"/>
    <w:rsid w:val="00415188"/>
    <w:rsid w:val="00430853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00B25"/>
    <w:rsid w:val="006074D9"/>
    <w:rsid w:val="00617288"/>
    <w:rsid w:val="00680BF7"/>
    <w:rsid w:val="0069418D"/>
    <w:rsid w:val="006B79F0"/>
    <w:rsid w:val="006F08DD"/>
    <w:rsid w:val="00704395"/>
    <w:rsid w:val="00710E6F"/>
    <w:rsid w:val="00776731"/>
    <w:rsid w:val="00784328"/>
    <w:rsid w:val="00795441"/>
    <w:rsid w:val="007C2032"/>
    <w:rsid w:val="00832057"/>
    <w:rsid w:val="00866514"/>
    <w:rsid w:val="00880401"/>
    <w:rsid w:val="008B3449"/>
    <w:rsid w:val="00903E07"/>
    <w:rsid w:val="00911E72"/>
    <w:rsid w:val="00914798"/>
    <w:rsid w:val="00997484"/>
    <w:rsid w:val="009B0B9C"/>
    <w:rsid w:val="009D4C50"/>
    <w:rsid w:val="00A03B89"/>
    <w:rsid w:val="00A254F3"/>
    <w:rsid w:val="00A41A97"/>
    <w:rsid w:val="00A44096"/>
    <w:rsid w:val="00A635D0"/>
    <w:rsid w:val="00A6389A"/>
    <w:rsid w:val="00A66F6A"/>
    <w:rsid w:val="00A670A3"/>
    <w:rsid w:val="00A84039"/>
    <w:rsid w:val="00AA2C3D"/>
    <w:rsid w:val="00B344BB"/>
    <w:rsid w:val="00BC2483"/>
    <w:rsid w:val="00BC6252"/>
    <w:rsid w:val="00C11AD1"/>
    <w:rsid w:val="00CB4D23"/>
    <w:rsid w:val="00CE4271"/>
    <w:rsid w:val="00D33082"/>
    <w:rsid w:val="00D41878"/>
    <w:rsid w:val="00DB1AED"/>
    <w:rsid w:val="00E31A83"/>
    <w:rsid w:val="00E42CB7"/>
    <w:rsid w:val="00E95074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0E5BE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2240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728DC-D444-43C0-9442-1C87E4EA6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2017-04-18T09:51:00Z</cp:lastPrinted>
  <dcterms:created xsi:type="dcterms:W3CDTF">2017-12-03T11:09:00Z</dcterms:created>
  <dcterms:modified xsi:type="dcterms:W3CDTF">2017-12-05T10:16:00Z</dcterms:modified>
</cp:coreProperties>
</file>